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5C" w:rsidRPr="00CA460F" w:rsidRDefault="005E6F49" w:rsidP="00CA460F">
      <w:pPr>
        <w:jc w:val="center"/>
        <w:rPr>
          <w:b/>
          <w:u w:val="single"/>
        </w:rPr>
      </w:pPr>
      <w:r w:rsidRPr="00CA460F">
        <w:rPr>
          <w:b/>
          <w:highlight w:val="lightGray"/>
          <w:u w:val="single"/>
        </w:rPr>
        <w:t>Ingénieur interne concours/examen pro ingénieur</w:t>
      </w:r>
    </w:p>
    <w:p w:rsidR="00CA460F" w:rsidRPr="00CA460F" w:rsidRDefault="0049035C" w:rsidP="00CA460F">
      <w:pPr>
        <w:pStyle w:val="Default"/>
        <w:rPr>
          <w:b/>
          <w:sz w:val="20"/>
          <w:szCs w:val="20"/>
        </w:rPr>
      </w:pPr>
      <w:bookmarkStart w:id="0" w:name="_GoBack"/>
      <w:r w:rsidRPr="00CA460F">
        <w:rPr>
          <w:b/>
          <w:sz w:val="20"/>
          <w:szCs w:val="20"/>
        </w:rPr>
        <w:t>Epreuve : E</w:t>
      </w:r>
      <w:r w:rsidRPr="00CA460F">
        <w:rPr>
          <w:b/>
          <w:sz w:val="20"/>
          <w:szCs w:val="20"/>
        </w:rPr>
        <w:t>tablissement d’un projet ou étude portant sur l’une des options choisie</w:t>
      </w:r>
      <w:r w:rsidRPr="00CA460F">
        <w:rPr>
          <w:b/>
          <w:sz w:val="20"/>
          <w:szCs w:val="20"/>
        </w:rPr>
        <w:t>s</w:t>
      </w:r>
      <w:r w:rsidRPr="00CA460F">
        <w:rPr>
          <w:b/>
          <w:sz w:val="20"/>
          <w:szCs w:val="20"/>
        </w:rPr>
        <w:t xml:space="preserve"> par le candidat,</w:t>
      </w:r>
      <w:r w:rsidR="00CA460F" w:rsidRPr="00CA460F">
        <w:rPr>
          <w:b/>
          <w:sz w:val="20"/>
          <w:szCs w:val="20"/>
        </w:rPr>
        <w:t xml:space="preserve"> au moment de son inscription.  </w:t>
      </w:r>
    </w:p>
    <w:p w:rsidR="005E6F49" w:rsidRPr="00CA460F" w:rsidRDefault="0049035C" w:rsidP="00CA460F">
      <w:pPr>
        <w:pStyle w:val="Default"/>
        <w:rPr>
          <w:b/>
          <w:sz w:val="20"/>
          <w:szCs w:val="20"/>
        </w:rPr>
      </w:pPr>
      <w:r w:rsidRPr="00CA460F">
        <w:rPr>
          <w:b/>
          <w:sz w:val="20"/>
          <w:szCs w:val="20"/>
        </w:rPr>
        <w:t>Durée : 4 heures</w:t>
      </w:r>
      <w:r w:rsidRPr="00CA460F">
        <w:rPr>
          <w:b/>
          <w:sz w:val="20"/>
          <w:szCs w:val="20"/>
        </w:rPr>
        <w:t xml:space="preserve"> (</w:t>
      </w:r>
      <w:proofErr w:type="gramStart"/>
      <w:r w:rsidRPr="00CA460F">
        <w:rPr>
          <w:b/>
          <w:sz w:val="20"/>
          <w:szCs w:val="20"/>
        </w:rPr>
        <w:t xml:space="preserve">examen)   </w:t>
      </w:r>
      <w:proofErr w:type="gramEnd"/>
      <w:r w:rsidRPr="00CA460F">
        <w:rPr>
          <w:b/>
          <w:sz w:val="20"/>
          <w:szCs w:val="20"/>
        </w:rPr>
        <w:t>- 8h (concours)</w:t>
      </w:r>
    </w:p>
    <w:bookmarkEnd w:id="0"/>
    <w:p w:rsidR="005E6F49" w:rsidRDefault="005E6F49" w:rsidP="005E6F49">
      <w:pPr>
        <w:rPr>
          <w:b/>
          <w:u w:val="single"/>
        </w:rPr>
      </w:pPr>
    </w:p>
    <w:tbl>
      <w:tblPr>
        <w:tblW w:w="15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920"/>
        <w:gridCol w:w="3840"/>
        <w:gridCol w:w="4320"/>
        <w:gridCol w:w="2380"/>
      </w:tblGrid>
      <w:tr w:rsidR="0049035C" w:rsidRPr="005E6F49" w:rsidTr="00A27FC8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SPECIALITE INGENIERIE, GESTION TECHNIQUE ET ARCHITECTURE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SPECIALITE URBANISME, AMENAGEMENT ET PAYSAGES</w:t>
            </w:r>
          </w:p>
        </w:tc>
      </w:tr>
      <w:tr w:rsidR="0049035C" w:rsidRPr="005E6F49" w:rsidTr="00A27FC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Options :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 et bâtiment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Options :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5E6F49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49035C" w:rsidRPr="005E6F49" w:rsidTr="00A27FC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Centres techniques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Urbanisme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5E6F49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49035C" w:rsidRPr="005E6F49" w:rsidTr="00A27FC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Logistique et maintenance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Paysages, espaces verts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5E6F49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49035C" w:rsidRPr="005E6F49" w:rsidTr="00A27FC8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SPECIALITE INFRASTRUCTURES ET RESEAUX 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SPECIALITE INFORMATIQUE ET SYSTEMES D'INFORMATION</w:t>
            </w:r>
          </w:p>
        </w:tc>
      </w:tr>
      <w:tr w:rsidR="0049035C" w:rsidRPr="005E6F49" w:rsidTr="00A27FC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Options : 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Voirie et réseaux divers (VRD)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Options :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5E6F49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49035C" w:rsidRPr="005E6F49" w:rsidTr="00A27FC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Déplacements et transports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Systèmes d'information et de communication</w:t>
            </w:r>
          </w:p>
        </w:tc>
      </w:tr>
      <w:tr w:rsidR="0049035C" w:rsidRPr="005E6F49" w:rsidTr="00A27FC8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SPECIALITE PREVENTION ET GESTION DES RISQUES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Réseaux et télécommunications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5E6F49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49035C" w:rsidRPr="005E6F49" w:rsidTr="00A27FC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Options : 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Sécurité et prévention des risques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Systèmes d'information géographiques (SIG), topographie</w:t>
            </w:r>
          </w:p>
        </w:tc>
      </w:tr>
      <w:tr w:rsidR="0049035C" w:rsidRPr="005E6F49" w:rsidTr="00A27FC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Hygiène, laboratoires, qualité de l'eau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5E6F49" w:rsidRDefault="0049035C" w:rsidP="00A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035C" w:rsidRPr="005E6F49" w:rsidTr="00A27FC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Déchets, assainissement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5E6F49" w:rsidRDefault="0049035C" w:rsidP="00A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035C" w:rsidRPr="005E6F49" w:rsidTr="00A27FC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3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Sécurité du travail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49035C" w:rsidRDefault="0049035C" w:rsidP="00A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5C" w:rsidRPr="005E6F49" w:rsidRDefault="0049035C" w:rsidP="00A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A460F" w:rsidRDefault="00CA460F" w:rsidP="00CA460F">
      <w:pPr>
        <w:rPr>
          <w:b/>
          <w:u w:val="single"/>
        </w:rPr>
      </w:pPr>
    </w:p>
    <w:p w:rsidR="005E6F49" w:rsidRDefault="0049035C" w:rsidP="00CA460F">
      <w:pPr>
        <w:spacing w:after="0"/>
        <w:jc w:val="center"/>
        <w:rPr>
          <w:b/>
          <w:u w:val="single"/>
        </w:rPr>
      </w:pPr>
      <w:r w:rsidRPr="00CA460F">
        <w:rPr>
          <w:b/>
          <w:highlight w:val="lightGray"/>
          <w:u w:val="single"/>
        </w:rPr>
        <w:t>Concours technicien principal 2</w:t>
      </w:r>
      <w:r w:rsidRPr="00CA460F">
        <w:rPr>
          <w:b/>
          <w:highlight w:val="lightGray"/>
          <w:u w:val="single"/>
          <w:vertAlign w:val="superscript"/>
        </w:rPr>
        <w:t>ème</w:t>
      </w:r>
      <w:r w:rsidRPr="00CA460F">
        <w:rPr>
          <w:b/>
          <w:highlight w:val="lightGray"/>
          <w:u w:val="single"/>
        </w:rPr>
        <w:t xml:space="preserve"> classe</w:t>
      </w:r>
    </w:p>
    <w:p w:rsidR="00CA460F" w:rsidRPr="00CA460F" w:rsidRDefault="00CA460F" w:rsidP="00CA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460F" w:rsidRPr="00CA460F" w:rsidRDefault="00CA460F" w:rsidP="00CA460F">
      <w:pPr>
        <w:pStyle w:val="Default"/>
        <w:rPr>
          <w:b/>
          <w:sz w:val="20"/>
          <w:szCs w:val="20"/>
        </w:rPr>
      </w:pPr>
      <w:r w:rsidRPr="00CA460F">
        <w:rPr>
          <w:b/>
          <w:sz w:val="20"/>
          <w:szCs w:val="20"/>
        </w:rPr>
        <w:t xml:space="preserve"> Étude de cas portant sur la spécialité au titre de laquelle le candidat concourt. </w:t>
      </w:r>
    </w:p>
    <w:p w:rsidR="00CA460F" w:rsidRPr="00CA460F" w:rsidRDefault="00CA460F" w:rsidP="00CA460F">
      <w:pPr>
        <w:pStyle w:val="Default"/>
        <w:rPr>
          <w:b/>
          <w:sz w:val="20"/>
          <w:szCs w:val="20"/>
        </w:rPr>
      </w:pPr>
      <w:r w:rsidRPr="00CA460F">
        <w:rPr>
          <w:b/>
          <w:sz w:val="20"/>
          <w:szCs w:val="20"/>
        </w:rPr>
        <w:t xml:space="preserve">  Durée : 4 heures</w:t>
      </w:r>
    </w:p>
    <w:p w:rsidR="00CA460F" w:rsidRPr="00CA460F" w:rsidRDefault="00CA460F" w:rsidP="00CA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460F">
        <w:rPr>
          <w:rFonts w:ascii="Arial" w:hAnsi="Arial" w:cs="Arial"/>
          <w:color w:val="000000"/>
          <w:sz w:val="20"/>
          <w:szCs w:val="20"/>
        </w:rPr>
        <w:t xml:space="preserve">1. Bâtiments, génie civil </w:t>
      </w:r>
    </w:p>
    <w:p w:rsidR="00CA460F" w:rsidRPr="00CA460F" w:rsidRDefault="00CA460F" w:rsidP="00CA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460F">
        <w:rPr>
          <w:rFonts w:ascii="Arial" w:hAnsi="Arial" w:cs="Arial"/>
          <w:color w:val="000000"/>
          <w:sz w:val="20"/>
          <w:szCs w:val="20"/>
        </w:rPr>
        <w:t xml:space="preserve">2. Réseaux, voirie et infrastructures </w:t>
      </w:r>
    </w:p>
    <w:p w:rsidR="00CA460F" w:rsidRPr="00CA460F" w:rsidRDefault="00CA460F" w:rsidP="00CA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460F">
        <w:rPr>
          <w:rFonts w:ascii="Arial" w:hAnsi="Arial" w:cs="Arial"/>
          <w:color w:val="000000"/>
          <w:sz w:val="20"/>
          <w:szCs w:val="20"/>
        </w:rPr>
        <w:t xml:space="preserve">3. Prévention et gestion des risques, hygiène, restauration </w:t>
      </w:r>
    </w:p>
    <w:p w:rsidR="00CA460F" w:rsidRPr="00CA460F" w:rsidRDefault="00CA460F" w:rsidP="00CA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460F">
        <w:rPr>
          <w:rFonts w:ascii="Arial" w:hAnsi="Arial" w:cs="Arial"/>
          <w:color w:val="000000"/>
          <w:sz w:val="20"/>
          <w:szCs w:val="20"/>
        </w:rPr>
        <w:t xml:space="preserve">4. Aménagement urbain et développement durable </w:t>
      </w:r>
    </w:p>
    <w:p w:rsidR="00CA460F" w:rsidRPr="00CA460F" w:rsidRDefault="00CA460F" w:rsidP="00CA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460F">
        <w:rPr>
          <w:rFonts w:ascii="Arial" w:hAnsi="Arial" w:cs="Arial"/>
          <w:color w:val="000000"/>
          <w:sz w:val="20"/>
          <w:szCs w:val="20"/>
        </w:rPr>
        <w:t xml:space="preserve">5. Déplacements, transports </w:t>
      </w:r>
    </w:p>
    <w:p w:rsidR="00CA460F" w:rsidRPr="00CA460F" w:rsidRDefault="00CA460F" w:rsidP="00CA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460F">
        <w:rPr>
          <w:rFonts w:ascii="Arial" w:hAnsi="Arial" w:cs="Arial"/>
          <w:color w:val="000000"/>
          <w:sz w:val="20"/>
          <w:szCs w:val="20"/>
        </w:rPr>
        <w:t xml:space="preserve">6. Espaces verts et naturels </w:t>
      </w:r>
    </w:p>
    <w:p w:rsidR="00CA460F" w:rsidRPr="00CA460F" w:rsidRDefault="00CA460F" w:rsidP="00CA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460F">
        <w:rPr>
          <w:rFonts w:ascii="Arial" w:hAnsi="Arial" w:cs="Arial"/>
          <w:color w:val="000000"/>
          <w:sz w:val="20"/>
          <w:szCs w:val="20"/>
        </w:rPr>
        <w:t xml:space="preserve">7. Ingénierie, informatique et systèmes d’information </w:t>
      </w:r>
    </w:p>
    <w:p w:rsidR="00CA460F" w:rsidRPr="00CA460F" w:rsidRDefault="00CA460F" w:rsidP="00CA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460F">
        <w:rPr>
          <w:rFonts w:ascii="Arial" w:hAnsi="Arial" w:cs="Arial"/>
          <w:color w:val="000000"/>
          <w:sz w:val="20"/>
          <w:szCs w:val="20"/>
        </w:rPr>
        <w:t xml:space="preserve">8. Services et intervention techniques </w:t>
      </w:r>
    </w:p>
    <w:p w:rsidR="00CA460F" w:rsidRPr="00CA460F" w:rsidRDefault="00CA460F" w:rsidP="00CA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460F">
        <w:rPr>
          <w:rFonts w:ascii="Arial" w:hAnsi="Arial" w:cs="Arial"/>
          <w:color w:val="000000"/>
          <w:sz w:val="20"/>
          <w:szCs w:val="20"/>
        </w:rPr>
        <w:t xml:space="preserve">9. Métiers du spectacle </w:t>
      </w:r>
    </w:p>
    <w:p w:rsidR="005E6F49" w:rsidRPr="005E6F49" w:rsidRDefault="00CA460F" w:rsidP="00CA460F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10. Artisanat et métiers d’art</w:t>
      </w:r>
    </w:p>
    <w:sectPr w:rsidR="005E6F49" w:rsidRPr="005E6F49" w:rsidSect="00490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3D"/>
    <w:rsid w:val="0001742A"/>
    <w:rsid w:val="00023CDD"/>
    <w:rsid w:val="000424F6"/>
    <w:rsid w:val="0004480A"/>
    <w:rsid w:val="000512B8"/>
    <w:rsid w:val="000524FA"/>
    <w:rsid w:val="00055244"/>
    <w:rsid w:val="00071F64"/>
    <w:rsid w:val="00077C67"/>
    <w:rsid w:val="00083699"/>
    <w:rsid w:val="00086565"/>
    <w:rsid w:val="00092899"/>
    <w:rsid w:val="000A5EC8"/>
    <w:rsid w:val="000C3D28"/>
    <w:rsid w:val="000C658C"/>
    <w:rsid w:val="000C6950"/>
    <w:rsid w:val="000C7944"/>
    <w:rsid w:val="000D3DEE"/>
    <w:rsid w:val="000F1277"/>
    <w:rsid w:val="000F1A44"/>
    <w:rsid w:val="00131906"/>
    <w:rsid w:val="00170B28"/>
    <w:rsid w:val="00170D27"/>
    <w:rsid w:val="001B6A7D"/>
    <w:rsid w:val="001C3BB7"/>
    <w:rsid w:val="001C6DBB"/>
    <w:rsid w:val="001D0E4F"/>
    <w:rsid w:val="001D1190"/>
    <w:rsid w:val="001D731F"/>
    <w:rsid w:val="001D7B75"/>
    <w:rsid w:val="001E6E34"/>
    <w:rsid w:val="001F526A"/>
    <w:rsid w:val="001F677E"/>
    <w:rsid w:val="00231109"/>
    <w:rsid w:val="00243D84"/>
    <w:rsid w:val="0026628F"/>
    <w:rsid w:val="00266603"/>
    <w:rsid w:val="00272836"/>
    <w:rsid w:val="00284E51"/>
    <w:rsid w:val="002A0E17"/>
    <w:rsid w:val="002B17F9"/>
    <w:rsid w:val="002B3EF1"/>
    <w:rsid w:val="002C1F15"/>
    <w:rsid w:val="002F7BC1"/>
    <w:rsid w:val="003015A0"/>
    <w:rsid w:val="00303FD5"/>
    <w:rsid w:val="003058ED"/>
    <w:rsid w:val="00307F9E"/>
    <w:rsid w:val="003107F2"/>
    <w:rsid w:val="0031699B"/>
    <w:rsid w:val="003201CB"/>
    <w:rsid w:val="00332A4D"/>
    <w:rsid w:val="0033654D"/>
    <w:rsid w:val="0034633B"/>
    <w:rsid w:val="00346932"/>
    <w:rsid w:val="0034796A"/>
    <w:rsid w:val="00361A3C"/>
    <w:rsid w:val="00363E7C"/>
    <w:rsid w:val="003653EF"/>
    <w:rsid w:val="00372C17"/>
    <w:rsid w:val="0037337A"/>
    <w:rsid w:val="00397553"/>
    <w:rsid w:val="003D2DC7"/>
    <w:rsid w:val="003D6637"/>
    <w:rsid w:val="003F21F6"/>
    <w:rsid w:val="00411EED"/>
    <w:rsid w:val="00422279"/>
    <w:rsid w:val="00425DDC"/>
    <w:rsid w:val="004300A8"/>
    <w:rsid w:val="00442E83"/>
    <w:rsid w:val="0044383E"/>
    <w:rsid w:val="00446F2C"/>
    <w:rsid w:val="00460B2B"/>
    <w:rsid w:val="00480857"/>
    <w:rsid w:val="004819D4"/>
    <w:rsid w:val="00482B8E"/>
    <w:rsid w:val="00484AFF"/>
    <w:rsid w:val="0049035C"/>
    <w:rsid w:val="004A0C47"/>
    <w:rsid w:val="004B03A6"/>
    <w:rsid w:val="004D618A"/>
    <w:rsid w:val="005150B6"/>
    <w:rsid w:val="00525C37"/>
    <w:rsid w:val="00532DB5"/>
    <w:rsid w:val="005571A0"/>
    <w:rsid w:val="00571E7C"/>
    <w:rsid w:val="00580423"/>
    <w:rsid w:val="00580B8C"/>
    <w:rsid w:val="0058782E"/>
    <w:rsid w:val="00591F74"/>
    <w:rsid w:val="005935D6"/>
    <w:rsid w:val="005B6074"/>
    <w:rsid w:val="005C2ACA"/>
    <w:rsid w:val="005C3111"/>
    <w:rsid w:val="005C4A76"/>
    <w:rsid w:val="005D1027"/>
    <w:rsid w:val="005E2369"/>
    <w:rsid w:val="005E2989"/>
    <w:rsid w:val="005E6F49"/>
    <w:rsid w:val="006215AA"/>
    <w:rsid w:val="006421F4"/>
    <w:rsid w:val="006429F0"/>
    <w:rsid w:val="006444AE"/>
    <w:rsid w:val="00646BA3"/>
    <w:rsid w:val="0065345B"/>
    <w:rsid w:val="00655292"/>
    <w:rsid w:val="00674BD8"/>
    <w:rsid w:val="00677E1A"/>
    <w:rsid w:val="006800E0"/>
    <w:rsid w:val="006805FF"/>
    <w:rsid w:val="00683244"/>
    <w:rsid w:val="006C3BC4"/>
    <w:rsid w:val="00701D0D"/>
    <w:rsid w:val="0071736B"/>
    <w:rsid w:val="00741BEA"/>
    <w:rsid w:val="00743569"/>
    <w:rsid w:val="00777FE0"/>
    <w:rsid w:val="0079659D"/>
    <w:rsid w:val="00796EDD"/>
    <w:rsid w:val="007A1C52"/>
    <w:rsid w:val="007A6424"/>
    <w:rsid w:val="007A71D9"/>
    <w:rsid w:val="007B10E9"/>
    <w:rsid w:val="007B1AAF"/>
    <w:rsid w:val="007B41A0"/>
    <w:rsid w:val="007B690A"/>
    <w:rsid w:val="007C47B5"/>
    <w:rsid w:val="007D1519"/>
    <w:rsid w:val="007D762A"/>
    <w:rsid w:val="00812E93"/>
    <w:rsid w:val="008365DD"/>
    <w:rsid w:val="0084364B"/>
    <w:rsid w:val="0085754C"/>
    <w:rsid w:val="0086183F"/>
    <w:rsid w:val="00864375"/>
    <w:rsid w:val="00877F9B"/>
    <w:rsid w:val="00883171"/>
    <w:rsid w:val="008A21DB"/>
    <w:rsid w:val="008A6093"/>
    <w:rsid w:val="008C6C04"/>
    <w:rsid w:val="008D51B3"/>
    <w:rsid w:val="008E6057"/>
    <w:rsid w:val="008F62D8"/>
    <w:rsid w:val="00926D9D"/>
    <w:rsid w:val="00933549"/>
    <w:rsid w:val="0094220C"/>
    <w:rsid w:val="00944900"/>
    <w:rsid w:val="00950B54"/>
    <w:rsid w:val="00954390"/>
    <w:rsid w:val="009561F2"/>
    <w:rsid w:val="009639F7"/>
    <w:rsid w:val="00966BB8"/>
    <w:rsid w:val="00966F9E"/>
    <w:rsid w:val="0097499D"/>
    <w:rsid w:val="009751A3"/>
    <w:rsid w:val="009B1D3D"/>
    <w:rsid w:val="009E3A9C"/>
    <w:rsid w:val="00A1662E"/>
    <w:rsid w:val="00A24DFF"/>
    <w:rsid w:val="00A26BA9"/>
    <w:rsid w:val="00A3134D"/>
    <w:rsid w:val="00A36695"/>
    <w:rsid w:val="00A36B38"/>
    <w:rsid w:val="00A6071B"/>
    <w:rsid w:val="00A7088A"/>
    <w:rsid w:val="00A733F7"/>
    <w:rsid w:val="00A80B2F"/>
    <w:rsid w:val="00A81F8E"/>
    <w:rsid w:val="00A84B70"/>
    <w:rsid w:val="00AB288F"/>
    <w:rsid w:val="00AC0FA4"/>
    <w:rsid w:val="00AD01FC"/>
    <w:rsid w:val="00AF0CAB"/>
    <w:rsid w:val="00AF6504"/>
    <w:rsid w:val="00B0309D"/>
    <w:rsid w:val="00B11C7E"/>
    <w:rsid w:val="00B15A05"/>
    <w:rsid w:val="00B325EE"/>
    <w:rsid w:val="00B429F2"/>
    <w:rsid w:val="00B42AC6"/>
    <w:rsid w:val="00B44E5D"/>
    <w:rsid w:val="00B62285"/>
    <w:rsid w:val="00B630D3"/>
    <w:rsid w:val="00B709D3"/>
    <w:rsid w:val="00B80257"/>
    <w:rsid w:val="00B934F4"/>
    <w:rsid w:val="00BA3A5D"/>
    <w:rsid w:val="00BA6012"/>
    <w:rsid w:val="00BB5094"/>
    <w:rsid w:val="00BD505E"/>
    <w:rsid w:val="00BE4602"/>
    <w:rsid w:val="00BF0644"/>
    <w:rsid w:val="00C001B7"/>
    <w:rsid w:val="00C018DC"/>
    <w:rsid w:val="00C07EB4"/>
    <w:rsid w:val="00C178BA"/>
    <w:rsid w:val="00C331E3"/>
    <w:rsid w:val="00C373C1"/>
    <w:rsid w:val="00C40702"/>
    <w:rsid w:val="00C63732"/>
    <w:rsid w:val="00C7587E"/>
    <w:rsid w:val="00C76647"/>
    <w:rsid w:val="00C954BA"/>
    <w:rsid w:val="00CA3301"/>
    <w:rsid w:val="00CA460F"/>
    <w:rsid w:val="00CA79FD"/>
    <w:rsid w:val="00CC792D"/>
    <w:rsid w:val="00CD29D1"/>
    <w:rsid w:val="00CE00D2"/>
    <w:rsid w:val="00D004AA"/>
    <w:rsid w:val="00D03DAB"/>
    <w:rsid w:val="00D05654"/>
    <w:rsid w:val="00D25484"/>
    <w:rsid w:val="00D36CF5"/>
    <w:rsid w:val="00D4004F"/>
    <w:rsid w:val="00D46D50"/>
    <w:rsid w:val="00D4750F"/>
    <w:rsid w:val="00D50142"/>
    <w:rsid w:val="00D64C02"/>
    <w:rsid w:val="00DA2267"/>
    <w:rsid w:val="00DA2338"/>
    <w:rsid w:val="00DB75F0"/>
    <w:rsid w:val="00DD0490"/>
    <w:rsid w:val="00DD1D70"/>
    <w:rsid w:val="00DD73E7"/>
    <w:rsid w:val="00DD7971"/>
    <w:rsid w:val="00DF75E6"/>
    <w:rsid w:val="00E03E21"/>
    <w:rsid w:val="00E15598"/>
    <w:rsid w:val="00E36B21"/>
    <w:rsid w:val="00E434A8"/>
    <w:rsid w:val="00E5028E"/>
    <w:rsid w:val="00E545E6"/>
    <w:rsid w:val="00E55507"/>
    <w:rsid w:val="00E63C62"/>
    <w:rsid w:val="00E72BD1"/>
    <w:rsid w:val="00E82808"/>
    <w:rsid w:val="00E86F99"/>
    <w:rsid w:val="00E929E5"/>
    <w:rsid w:val="00E96E94"/>
    <w:rsid w:val="00EC5CB8"/>
    <w:rsid w:val="00EC61E7"/>
    <w:rsid w:val="00ED271F"/>
    <w:rsid w:val="00ED34FF"/>
    <w:rsid w:val="00EE1789"/>
    <w:rsid w:val="00F10A59"/>
    <w:rsid w:val="00F15445"/>
    <w:rsid w:val="00F157D5"/>
    <w:rsid w:val="00F22318"/>
    <w:rsid w:val="00F476B6"/>
    <w:rsid w:val="00F57803"/>
    <w:rsid w:val="00FC363C"/>
    <w:rsid w:val="00FC7CD3"/>
    <w:rsid w:val="00FE66FD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C1EA"/>
  <w15:chartTrackingRefBased/>
  <w15:docId w15:val="{46E7D937-A3D8-4F2D-AB97-6CFA98C8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Stéphanie</dc:creator>
  <cp:keywords/>
  <dc:description/>
  <cp:lastModifiedBy>PAUL Stéphanie</cp:lastModifiedBy>
  <cp:revision>2</cp:revision>
  <dcterms:created xsi:type="dcterms:W3CDTF">2019-09-23T11:36:00Z</dcterms:created>
  <dcterms:modified xsi:type="dcterms:W3CDTF">2019-09-23T12:24:00Z</dcterms:modified>
</cp:coreProperties>
</file>